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93B7" w14:textId="678370CC" w:rsidR="007B7538" w:rsidRPr="00D2099D" w:rsidRDefault="003E15C3" w:rsidP="00A73A90">
      <w:pPr>
        <w:outlineLvl w:val="0"/>
        <w:rPr>
          <w:rFonts w:asciiTheme="minorHAnsi" w:hAnsiTheme="minorHAnsi" w:cstheme="minorHAnsi"/>
          <w:bCs/>
          <w:i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Title: </w:t>
      </w:r>
      <w:r w:rsidR="00D2099D" w:rsidRPr="00D2099D">
        <w:rPr>
          <w:rFonts w:asciiTheme="minorHAnsi" w:hAnsiTheme="minorHAnsi" w:cstheme="minorHAnsi"/>
          <w:bCs/>
          <w:i/>
          <w:color w:val="000000"/>
        </w:rPr>
        <w:t>The </w:t>
      </w:r>
      <w:r w:rsidR="00D2099D" w:rsidRPr="00D2099D">
        <w:rPr>
          <w:rFonts w:asciiTheme="minorHAnsi" w:hAnsiTheme="minorHAnsi" w:cstheme="minorHAnsi"/>
          <w:b/>
          <w:bCs/>
          <w:i/>
          <w:color w:val="000000"/>
        </w:rPr>
        <w:t>Resolve</w:t>
      </w:r>
      <w:r w:rsidR="00D2099D" w:rsidRPr="00D2099D">
        <w:rPr>
          <w:rFonts w:asciiTheme="minorHAnsi" w:hAnsiTheme="minorHAnsi" w:cstheme="minorHAnsi"/>
          <w:bCs/>
          <w:i/>
          <w:color w:val="000000"/>
        </w:rPr>
        <w:t> of Reconciliation</w:t>
      </w:r>
      <w:r w:rsidR="00E45317" w:rsidRPr="00E45317">
        <w:rPr>
          <w:rFonts w:asciiTheme="minorHAnsi" w:hAnsiTheme="minorHAnsi" w:cstheme="minorHAnsi"/>
          <w:bCs/>
          <w:i/>
          <w:color w:val="000000"/>
        </w:rPr>
        <w:br/>
      </w:r>
    </w:p>
    <w:p w14:paraId="7DB9DD20" w14:textId="2F7BD77A" w:rsidR="00EE629A" w:rsidRPr="00A14B4F" w:rsidRDefault="003E15C3" w:rsidP="002D1430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Scripture: </w:t>
      </w:r>
      <w:r w:rsidR="00D2099D" w:rsidRPr="00D2099D">
        <w:rPr>
          <w:rFonts w:asciiTheme="minorHAnsi" w:hAnsiTheme="minorHAnsi" w:cstheme="minorHAnsi"/>
          <w:color w:val="000000"/>
        </w:rPr>
        <w:t>Ephesians 3:1-13</w:t>
      </w:r>
    </w:p>
    <w:p w14:paraId="1A6FCF88" w14:textId="77777777" w:rsidR="00D97EBA" w:rsidRDefault="00D97EBA" w:rsidP="009D3547">
      <w:pPr>
        <w:outlineLvl w:val="0"/>
        <w:rPr>
          <w:rFonts w:asciiTheme="minorHAnsi" w:hAnsiTheme="minorHAnsi" w:cstheme="minorHAnsi"/>
          <w:b/>
          <w:bCs/>
          <w:color w:val="000000"/>
        </w:rPr>
      </w:pPr>
    </w:p>
    <w:p w14:paraId="25231E40" w14:textId="0424FFA3" w:rsidR="003E15C3" w:rsidRPr="00A14B4F" w:rsidRDefault="003E15C3" w:rsidP="009D3547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Speaker:</w:t>
      </w:r>
      <w:r w:rsidR="00B01CD0" w:rsidRPr="00A14B4F">
        <w:rPr>
          <w:rFonts w:asciiTheme="minorHAnsi" w:hAnsiTheme="minorHAnsi" w:cstheme="minorHAnsi"/>
          <w:color w:val="000000"/>
        </w:rPr>
        <w:t xml:space="preserve"> </w:t>
      </w:r>
      <w:r w:rsidR="00646B44">
        <w:rPr>
          <w:rFonts w:asciiTheme="minorHAnsi" w:hAnsiTheme="minorHAnsi" w:cstheme="minorHAnsi"/>
          <w:color w:val="000000"/>
        </w:rPr>
        <w:t>Jeff Terrell</w:t>
      </w:r>
    </w:p>
    <w:p w14:paraId="4F4C4269" w14:textId="77777777" w:rsidR="003E15C3" w:rsidRPr="00A14B4F" w:rsidRDefault="003E15C3" w:rsidP="003E15C3">
      <w:pPr>
        <w:rPr>
          <w:rFonts w:asciiTheme="minorHAnsi" w:hAnsiTheme="minorHAnsi" w:cstheme="minorHAnsi"/>
          <w:color w:val="000000"/>
        </w:rPr>
      </w:pPr>
    </w:p>
    <w:p w14:paraId="3B9C82B9" w14:textId="317CF908" w:rsidR="003E15C3" w:rsidRPr="00A14B4F" w:rsidRDefault="003E15C3" w:rsidP="003E15C3">
      <w:pPr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Date</w:t>
      </w:r>
      <w:r w:rsidR="00263BEE" w:rsidRPr="00A14B4F">
        <w:rPr>
          <w:rFonts w:asciiTheme="minorHAnsi" w:hAnsiTheme="minorHAnsi" w:cstheme="minorHAnsi"/>
          <w:color w:val="000000"/>
        </w:rPr>
        <w:t xml:space="preserve">: </w:t>
      </w:r>
      <w:r w:rsidR="00D2099D">
        <w:rPr>
          <w:rFonts w:asciiTheme="minorHAnsi" w:hAnsiTheme="minorHAnsi" w:cstheme="minorHAnsi"/>
          <w:color w:val="000000"/>
        </w:rPr>
        <w:t>March</w:t>
      </w:r>
      <w:r w:rsidR="00F936E7">
        <w:rPr>
          <w:rFonts w:asciiTheme="minorHAnsi" w:hAnsiTheme="minorHAnsi" w:cstheme="minorHAnsi"/>
          <w:color w:val="000000"/>
        </w:rPr>
        <w:t xml:space="preserve"> </w:t>
      </w:r>
      <w:r w:rsidR="00D2099D">
        <w:rPr>
          <w:rFonts w:asciiTheme="minorHAnsi" w:hAnsiTheme="minorHAnsi" w:cstheme="minorHAnsi"/>
          <w:color w:val="000000"/>
        </w:rPr>
        <w:t>10</w:t>
      </w:r>
      <w:r w:rsidR="00F16C2A">
        <w:rPr>
          <w:rFonts w:asciiTheme="minorHAnsi" w:hAnsiTheme="minorHAnsi" w:cstheme="minorHAnsi"/>
          <w:color w:val="000000"/>
        </w:rPr>
        <w:t>, 2019</w:t>
      </w:r>
    </w:p>
    <w:p w14:paraId="7E4FBF1B" w14:textId="77777777" w:rsidR="003E15C3" w:rsidRPr="00A14B4F" w:rsidRDefault="003E15C3" w:rsidP="003E15C3">
      <w:pPr>
        <w:rPr>
          <w:rFonts w:asciiTheme="minorHAnsi" w:hAnsiTheme="minorHAnsi" w:cstheme="minorHAnsi"/>
          <w:color w:val="000000"/>
        </w:rPr>
      </w:pPr>
    </w:p>
    <w:p w14:paraId="5FED1083" w14:textId="733A867B" w:rsidR="0045410F" w:rsidRPr="0045410F" w:rsidRDefault="00A73A90" w:rsidP="0045410F">
      <w:pPr>
        <w:rPr>
          <w:rFonts w:asciiTheme="minorHAnsi" w:hAnsiTheme="minorHAnsi" w:cstheme="minorHAnsi"/>
          <w:bCs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Big Idea: </w:t>
      </w:r>
      <w:r w:rsidR="00D2099D" w:rsidRPr="00D2099D">
        <w:rPr>
          <w:rFonts w:asciiTheme="minorHAnsi" w:hAnsiTheme="minorHAnsi" w:cstheme="minorHAnsi"/>
          <w:bCs/>
          <w:color w:val="000000"/>
        </w:rPr>
        <w:t>Life can be hard, complicated, and confusing…our </w:t>
      </w:r>
      <w:r w:rsidR="00D2099D" w:rsidRPr="00D2099D">
        <w:rPr>
          <w:rFonts w:asciiTheme="minorHAnsi" w:hAnsiTheme="minorHAnsi" w:cstheme="minorHAnsi"/>
          <w:b/>
          <w:bCs/>
          <w:color w:val="000000"/>
        </w:rPr>
        <w:t>resolve</w:t>
      </w:r>
      <w:r w:rsidR="00D2099D" w:rsidRPr="00D2099D">
        <w:rPr>
          <w:rFonts w:asciiTheme="minorHAnsi" w:hAnsiTheme="minorHAnsi" w:cstheme="minorHAnsi"/>
          <w:bCs/>
          <w:color w:val="000000"/>
        </w:rPr>
        <w:t> must be in the Gospel.</w:t>
      </w:r>
    </w:p>
    <w:p w14:paraId="709ED8A6" w14:textId="77777777" w:rsidR="00F936E7" w:rsidRPr="00A14B4F" w:rsidRDefault="00F936E7" w:rsidP="003E15C3">
      <w:pPr>
        <w:rPr>
          <w:rFonts w:asciiTheme="minorHAnsi" w:hAnsiTheme="minorHAnsi" w:cstheme="minorHAnsi"/>
          <w:b/>
          <w:bCs/>
          <w:color w:val="000000"/>
        </w:rPr>
      </w:pPr>
    </w:p>
    <w:p w14:paraId="28958202" w14:textId="7D6BF620" w:rsidR="00D2099D" w:rsidRPr="00D2099D" w:rsidRDefault="003E15C3" w:rsidP="00D2099D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Outline</w:t>
      </w:r>
      <w:r w:rsidR="00D2099D" w:rsidRPr="00D2099D">
        <w:rPr>
          <w:rFonts w:asciiTheme="minorHAnsi" w:eastAsiaTheme="minorEastAsia" w:hAnsiTheme="minorHAnsi" w:cstheme="minorHAnsi"/>
          <w:color w:val="000000"/>
        </w:rPr>
        <w:br/>
        <w:t>1. Resolved: Conviction from </w:t>
      </w:r>
      <w:r w:rsidR="00D2099D" w:rsidRPr="00D2099D">
        <w:rPr>
          <w:rFonts w:asciiTheme="minorHAnsi" w:eastAsiaTheme="minorEastAsia" w:hAnsiTheme="minorHAnsi" w:cstheme="minorHAnsi"/>
          <w:color w:val="000000"/>
          <w:u w:val="single"/>
        </w:rPr>
        <w:t>Authority</w:t>
      </w:r>
      <w:r w:rsidR="00D2099D" w:rsidRPr="00D2099D">
        <w:rPr>
          <w:rFonts w:asciiTheme="minorHAnsi" w:eastAsiaTheme="minorEastAsia" w:hAnsiTheme="minorHAnsi" w:cstheme="minorHAnsi"/>
          <w:color w:val="000000"/>
        </w:rPr>
        <w:t> (1-5)</w:t>
      </w:r>
      <w:r w:rsidR="00D2099D" w:rsidRPr="00D2099D">
        <w:rPr>
          <w:rFonts w:asciiTheme="minorHAnsi" w:eastAsiaTheme="minorEastAsia" w:hAnsiTheme="minorHAnsi" w:cstheme="minorHAnsi"/>
          <w:color w:val="000000"/>
        </w:rPr>
        <w:br/>
        <w:t>2. Resolved: Identity from </w:t>
      </w:r>
      <w:r w:rsidR="00D2099D" w:rsidRPr="00D2099D">
        <w:rPr>
          <w:rFonts w:asciiTheme="minorHAnsi" w:eastAsiaTheme="minorEastAsia" w:hAnsiTheme="minorHAnsi" w:cstheme="minorHAnsi"/>
          <w:color w:val="000000"/>
          <w:u w:val="single"/>
        </w:rPr>
        <w:t>Testimony</w:t>
      </w:r>
      <w:r w:rsidR="00D2099D" w:rsidRPr="00D2099D">
        <w:rPr>
          <w:rFonts w:asciiTheme="minorHAnsi" w:eastAsiaTheme="minorEastAsia" w:hAnsiTheme="minorHAnsi" w:cstheme="minorHAnsi"/>
          <w:color w:val="000000"/>
        </w:rPr>
        <w:t> (6-8)</w:t>
      </w:r>
      <w:r w:rsidR="00D2099D" w:rsidRPr="00D2099D">
        <w:rPr>
          <w:rFonts w:asciiTheme="minorHAnsi" w:eastAsiaTheme="minorEastAsia" w:hAnsiTheme="minorHAnsi" w:cstheme="minorHAnsi"/>
          <w:color w:val="000000"/>
        </w:rPr>
        <w:br/>
        <w:t>3. Resolved: Perspective from </w:t>
      </w:r>
      <w:r w:rsidR="00D2099D" w:rsidRPr="00D2099D">
        <w:rPr>
          <w:rFonts w:asciiTheme="minorHAnsi" w:eastAsiaTheme="minorEastAsia" w:hAnsiTheme="minorHAnsi" w:cstheme="minorHAnsi"/>
          <w:color w:val="000000"/>
          <w:u w:val="single"/>
        </w:rPr>
        <w:t>Purpose</w:t>
      </w:r>
      <w:r w:rsidR="00D2099D" w:rsidRPr="00D2099D">
        <w:rPr>
          <w:rFonts w:asciiTheme="minorHAnsi" w:eastAsiaTheme="minorEastAsia" w:hAnsiTheme="minorHAnsi" w:cstheme="minorHAnsi"/>
          <w:color w:val="000000"/>
        </w:rPr>
        <w:t> (9-12)</w:t>
      </w:r>
      <w:r w:rsidR="00D2099D" w:rsidRPr="00D2099D">
        <w:rPr>
          <w:rFonts w:asciiTheme="minorHAnsi" w:eastAsiaTheme="minorEastAsia" w:hAnsiTheme="minorHAnsi" w:cstheme="minorHAnsi"/>
          <w:color w:val="000000"/>
        </w:rPr>
        <w:br/>
        <w:t>4. Resolved: Living from </w:t>
      </w:r>
      <w:r w:rsidR="00D2099D" w:rsidRPr="00D2099D">
        <w:rPr>
          <w:rFonts w:asciiTheme="minorHAnsi" w:eastAsiaTheme="minorEastAsia" w:hAnsiTheme="minorHAnsi" w:cstheme="minorHAnsi"/>
          <w:color w:val="000000"/>
          <w:u w:val="single"/>
        </w:rPr>
        <w:t>Learning</w:t>
      </w:r>
      <w:r w:rsidR="00D2099D" w:rsidRPr="00D2099D">
        <w:rPr>
          <w:rFonts w:asciiTheme="minorHAnsi" w:eastAsiaTheme="minorEastAsia" w:hAnsiTheme="minorHAnsi" w:cstheme="minorHAnsi"/>
          <w:color w:val="000000"/>
        </w:rPr>
        <w:t> (13)</w:t>
      </w:r>
    </w:p>
    <w:p w14:paraId="7F6EB81A" w14:textId="5D43A4DB" w:rsidR="00FE2EC3" w:rsidRPr="00A14B4F" w:rsidRDefault="00FE2EC3" w:rsidP="009277BA">
      <w:pPr>
        <w:outlineLvl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92B4818" w14:textId="3525E24E" w:rsidR="009277BA" w:rsidRPr="00A14B4F" w:rsidRDefault="003E15C3" w:rsidP="009277BA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i/>
          <w:iCs/>
          <w:color w:val="000000"/>
        </w:rPr>
        <w:t>WHAT DID YOU LEARN?</w:t>
      </w:r>
    </w:p>
    <w:p w14:paraId="1D065565" w14:textId="4BA64D17" w:rsidR="00D2099D" w:rsidRDefault="00F936E7" w:rsidP="00D2099D">
      <w:pPr>
        <w:outlineLvl w:val="0"/>
        <w:rPr>
          <w:rFonts w:asciiTheme="minorHAnsi" w:hAnsiTheme="minorHAnsi" w:cstheme="minorHAnsi"/>
          <w:color w:val="000000"/>
        </w:rPr>
      </w:pPr>
      <w:r w:rsidRPr="00F936E7">
        <w:rPr>
          <w:rFonts w:asciiTheme="minorHAnsi" w:hAnsiTheme="minorHAnsi" w:cstheme="minorHAnsi"/>
          <w:color w:val="000000"/>
        </w:rPr>
        <w:t>1.</w:t>
      </w:r>
      <w:r>
        <w:rPr>
          <w:rFonts w:asciiTheme="minorHAnsi" w:hAnsiTheme="minorHAnsi" w:cstheme="minorHAnsi"/>
          <w:color w:val="000000"/>
        </w:rPr>
        <w:t xml:space="preserve"> </w:t>
      </w:r>
      <w:r w:rsidR="00D2099D" w:rsidRPr="00D2099D">
        <w:rPr>
          <w:rFonts w:asciiTheme="minorHAnsi" w:hAnsiTheme="minorHAnsi" w:cstheme="minorHAnsi"/>
          <w:color w:val="000000"/>
        </w:rPr>
        <w:t>What does it mean to be “resolved”? How can being “resolved” affect your confidence?</w:t>
      </w:r>
    </w:p>
    <w:p w14:paraId="45E85AD9" w14:textId="7DF21B75" w:rsidR="0064648B" w:rsidRDefault="0064648B" w:rsidP="00D2099D">
      <w:pPr>
        <w:outlineLvl w:val="0"/>
        <w:rPr>
          <w:rFonts w:asciiTheme="minorHAnsi" w:hAnsiTheme="minorHAnsi" w:cstheme="minorHAnsi"/>
          <w:color w:val="000000"/>
        </w:rPr>
      </w:pPr>
    </w:p>
    <w:p w14:paraId="1BA360DC" w14:textId="0A9486A4" w:rsidR="0064648B" w:rsidRPr="0064648B" w:rsidRDefault="0064648B" w:rsidP="0064648B">
      <w:pPr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Pr="0064648B">
        <w:rPr>
          <w:rFonts w:asciiTheme="minorHAnsi" w:hAnsiTheme="minorHAnsi" w:cstheme="minorHAnsi"/>
          <w:color w:val="000000"/>
        </w:rPr>
        <w:t>What would you say is </w:t>
      </w:r>
      <w:r w:rsidRPr="0064648B">
        <w:rPr>
          <w:rFonts w:asciiTheme="minorHAnsi" w:hAnsiTheme="minorHAnsi" w:cstheme="minorHAnsi"/>
          <w:i/>
          <w:iCs/>
          <w:color w:val="000000"/>
        </w:rPr>
        <w:t>your </w:t>
      </w:r>
      <w:r w:rsidRPr="0064648B">
        <w:rPr>
          <w:rFonts w:asciiTheme="minorHAnsi" w:hAnsiTheme="minorHAnsi" w:cstheme="minorHAnsi"/>
          <w:color w:val="000000"/>
        </w:rPr>
        <w:t>“purpose” in life? Ephesians 3:11 talks about God’s </w:t>
      </w:r>
      <w:r w:rsidRPr="0064648B">
        <w:rPr>
          <w:rFonts w:asciiTheme="minorHAnsi" w:hAnsiTheme="minorHAnsi" w:cstheme="minorHAnsi"/>
          <w:i/>
          <w:iCs/>
          <w:color w:val="000000"/>
        </w:rPr>
        <w:t>eternal</w:t>
      </w:r>
      <w:r w:rsidRPr="0064648B">
        <w:rPr>
          <w:rFonts w:asciiTheme="minorHAnsi" w:hAnsiTheme="minorHAnsi" w:cstheme="minorHAnsi"/>
          <w:color w:val="000000"/>
        </w:rPr>
        <w:t> purpose. How can this give you confidence? How can you grow in your understanding of God’s purposes?</w:t>
      </w:r>
    </w:p>
    <w:p w14:paraId="4C145588" w14:textId="7A2F1808" w:rsidR="0064648B" w:rsidRPr="00D2099D" w:rsidRDefault="0064648B" w:rsidP="00D2099D">
      <w:pPr>
        <w:outlineLvl w:val="0"/>
        <w:rPr>
          <w:rFonts w:asciiTheme="minorHAnsi" w:hAnsiTheme="minorHAnsi" w:cstheme="minorHAnsi"/>
          <w:color w:val="000000"/>
        </w:rPr>
      </w:pPr>
    </w:p>
    <w:p w14:paraId="1B966530" w14:textId="281ADC1B" w:rsidR="0045410F" w:rsidRPr="00F936E7" w:rsidRDefault="0045410F" w:rsidP="00D2099D">
      <w:pPr>
        <w:outlineLvl w:val="0"/>
        <w:rPr>
          <w:rFonts w:asciiTheme="minorHAnsi" w:hAnsiTheme="minorHAnsi" w:cstheme="minorHAnsi"/>
          <w:color w:val="000000"/>
        </w:rPr>
      </w:pPr>
    </w:p>
    <w:p w14:paraId="3F78BAAB" w14:textId="77777777" w:rsidR="00F936E7" w:rsidRPr="00F936E7" w:rsidRDefault="00F936E7" w:rsidP="00F936E7">
      <w:pPr>
        <w:outlineLvl w:val="0"/>
        <w:rPr>
          <w:rFonts w:asciiTheme="minorHAnsi" w:hAnsiTheme="minorHAnsi" w:cstheme="minorHAnsi"/>
          <w:color w:val="000000"/>
        </w:rPr>
      </w:pPr>
    </w:p>
    <w:p w14:paraId="5FD76343" w14:textId="221E6122" w:rsidR="003E15C3" w:rsidRPr="00A14B4F" w:rsidRDefault="003E15C3" w:rsidP="009D3547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i/>
          <w:iCs/>
          <w:color w:val="000000"/>
        </w:rPr>
        <w:t>HOW WILL YOU APPLY IT?</w:t>
      </w:r>
    </w:p>
    <w:p w14:paraId="363F86EA" w14:textId="77777777" w:rsidR="009277BA" w:rsidRPr="00A14B4F" w:rsidRDefault="003E15C3" w:rsidP="009277BA">
      <w:pPr>
        <w:outlineLvl w:val="0"/>
        <w:rPr>
          <w:rFonts w:asciiTheme="minorHAnsi" w:hAnsiTheme="minorHAnsi" w:cstheme="minorHAnsi"/>
          <w:b/>
          <w:bCs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Confess</w:t>
      </w:r>
    </w:p>
    <w:p w14:paraId="4B2E10ED" w14:textId="7EFE06CF" w:rsidR="00D2099D" w:rsidRDefault="00596F97" w:rsidP="00D2099D">
      <w:pPr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D2099D" w:rsidRPr="00D2099D">
        <w:rPr>
          <w:rFonts w:asciiTheme="minorHAnsi" w:hAnsiTheme="minorHAnsi" w:cstheme="minorHAnsi"/>
          <w:color w:val="000000"/>
        </w:rPr>
        <w:t xml:space="preserve">What resources do you turn to for confidence? Is confidence in your life a constant or does it come and go? </w:t>
      </w:r>
      <w:r w:rsidR="00D2099D">
        <w:rPr>
          <w:rFonts w:asciiTheme="minorHAnsi" w:hAnsiTheme="minorHAnsi" w:cstheme="minorHAnsi"/>
          <w:color w:val="000000"/>
        </w:rPr>
        <w:t>How do we make Christ our confidence in our lives?</w:t>
      </w:r>
      <w:r w:rsidR="00D2099D" w:rsidRPr="00D2099D">
        <w:rPr>
          <w:rFonts w:asciiTheme="minorHAnsi" w:hAnsiTheme="minorHAnsi" w:cstheme="minorHAnsi"/>
          <w:color w:val="000000"/>
        </w:rPr>
        <w:t xml:space="preserve"> </w:t>
      </w:r>
    </w:p>
    <w:p w14:paraId="35311B2D" w14:textId="241EF96F" w:rsidR="00EC0467" w:rsidRPr="00A14B4F" w:rsidRDefault="0064648B" w:rsidP="00D2099D">
      <w:pPr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Are you discouraged in your suffering?</w:t>
      </w:r>
      <w:r w:rsidRPr="0064648B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</w:rPr>
        <w:t>How can the truths from vv. 12</w:t>
      </w:r>
      <w:r w:rsidRPr="0064648B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 xml:space="preserve">give you confidence to persevere in your suffering? </w:t>
      </w:r>
    </w:p>
    <w:p w14:paraId="7677057A" w14:textId="0ADB28E5" w:rsidR="009277BA" w:rsidRPr="00A14B4F" w:rsidRDefault="003E15C3" w:rsidP="009277BA">
      <w:pPr>
        <w:outlineLvl w:val="0"/>
        <w:rPr>
          <w:rFonts w:asciiTheme="minorHAnsi" w:hAnsiTheme="minorHAnsi" w:cstheme="minorHAnsi"/>
          <w:color w:val="000000"/>
        </w:rPr>
      </w:pPr>
      <w:r w:rsidRPr="00A14B4F">
        <w:rPr>
          <w:rFonts w:asciiTheme="minorHAnsi" w:hAnsiTheme="minorHAnsi" w:cstheme="minorHAnsi"/>
          <w:b/>
          <w:bCs/>
          <w:color w:val="000000"/>
        </w:rPr>
        <w:t>Renew Your Mind</w:t>
      </w:r>
    </w:p>
    <w:p w14:paraId="0C8BFA86" w14:textId="1925DBBB" w:rsidR="00EC0467" w:rsidRDefault="00F936E7" w:rsidP="00D2099D">
      <w:pPr>
        <w:outlineLvl w:val="0"/>
        <w:rPr>
          <w:rFonts w:asciiTheme="minorHAnsi" w:eastAsiaTheme="minorEastAsia" w:hAnsiTheme="minorHAnsi" w:cstheme="minorHAnsi"/>
          <w:color w:val="000000"/>
        </w:rPr>
      </w:pPr>
      <w:r w:rsidRPr="00F936E7">
        <w:rPr>
          <w:rFonts w:asciiTheme="minorHAnsi" w:eastAsiaTheme="minorEastAsia" w:hAnsiTheme="minorHAnsi" w:cstheme="minorHAnsi"/>
          <w:color w:val="000000"/>
        </w:rPr>
        <w:t>1.</w:t>
      </w:r>
      <w:r>
        <w:rPr>
          <w:rFonts w:asciiTheme="minorHAnsi" w:eastAsiaTheme="minorEastAsia" w:hAnsiTheme="minorHAnsi" w:cstheme="minorHAnsi"/>
          <w:color w:val="000000"/>
        </w:rPr>
        <w:t xml:space="preserve"> </w:t>
      </w:r>
      <w:r w:rsidR="00725C1F" w:rsidRPr="00725C1F">
        <w:rPr>
          <w:rFonts w:asciiTheme="minorHAnsi" w:eastAsiaTheme="minorEastAsia" w:hAnsiTheme="minorHAnsi" w:cstheme="minorHAnsi"/>
          <w:color w:val="000000"/>
        </w:rPr>
        <w:t>What sources of authority do </w:t>
      </w:r>
      <w:r w:rsidR="00725C1F" w:rsidRPr="00725C1F">
        <w:rPr>
          <w:rFonts w:asciiTheme="minorHAnsi" w:eastAsiaTheme="minorEastAsia" w:hAnsiTheme="minorHAnsi" w:cstheme="minorHAnsi"/>
          <w:i/>
          <w:iCs/>
          <w:color w:val="000000"/>
        </w:rPr>
        <w:t>you </w:t>
      </w:r>
      <w:r w:rsidR="00725C1F" w:rsidRPr="00725C1F">
        <w:rPr>
          <w:rFonts w:asciiTheme="minorHAnsi" w:eastAsiaTheme="minorEastAsia" w:hAnsiTheme="minorHAnsi" w:cstheme="minorHAnsi"/>
          <w:color w:val="000000"/>
        </w:rPr>
        <w:t>recognize in </w:t>
      </w:r>
      <w:r w:rsidR="00725C1F" w:rsidRPr="00725C1F">
        <w:rPr>
          <w:rFonts w:asciiTheme="minorHAnsi" w:eastAsiaTheme="minorEastAsia" w:hAnsiTheme="minorHAnsi" w:cstheme="minorHAnsi"/>
          <w:i/>
          <w:iCs/>
          <w:color w:val="000000"/>
        </w:rPr>
        <w:t>your </w:t>
      </w:r>
      <w:r w:rsidR="00725C1F" w:rsidRPr="00725C1F">
        <w:rPr>
          <w:rFonts w:asciiTheme="minorHAnsi" w:eastAsiaTheme="minorEastAsia" w:hAnsiTheme="minorHAnsi" w:cstheme="minorHAnsi"/>
          <w:color w:val="000000"/>
        </w:rPr>
        <w:t xml:space="preserve">life? </w:t>
      </w:r>
      <w:r w:rsidR="00725C1F">
        <w:rPr>
          <w:rFonts w:asciiTheme="minorHAnsi" w:eastAsiaTheme="minorEastAsia" w:hAnsiTheme="minorHAnsi" w:cstheme="minorHAnsi"/>
          <w:color w:val="000000"/>
        </w:rPr>
        <w:t>Why is God the ultimate authority for our lives?</w:t>
      </w:r>
      <w:r w:rsidR="00725C1F" w:rsidRPr="00725C1F">
        <w:rPr>
          <w:rFonts w:asciiTheme="minorHAnsi" w:eastAsiaTheme="minorEastAsia" w:hAnsiTheme="minorHAnsi" w:cstheme="minorHAnsi"/>
          <w:color w:val="000000"/>
        </w:rPr>
        <w:t xml:space="preserve"> Why is authority important when you are trying to make sense of your life in difficult times?</w:t>
      </w:r>
    </w:p>
    <w:p w14:paraId="59D5F5C5" w14:textId="77777777" w:rsidR="00725C1F" w:rsidRDefault="00725C1F" w:rsidP="00725C1F">
      <w:pPr>
        <w:outlineLvl w:val="0"/>
        <w:rPr>
          <w:rFonts w:asciiTheme="minorHAnsi" w:eastAsiaTheme="minorEastAsia" w:hAnsiTheme="minorHAnsi" w:cstheme="minorHAnsi"/>
          <w:color w:val="000000"/>
        </w:rPr>
      </w:pPr>
    </w:p>
    <w:p w14:paraId="1B471000" w14:textId="6875084A" w:rsidR="00725C1F" w:rsidRPr="00725C1F" w:rsidRDefault="00725C1F" w:rsidP="00725C1F">
      <w:pPr>
        <w:outlineLvl w:val="0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 xml:space="preserve">2. </w:t>
      </w:r>
      <w:r w:rsidRPr="00725C1F">
        <w:rPr>
          <w:rFonts w:asciiTheme="minorHAnsi" w:eastAsiaTheme="minorEastAsia" w:hAnsiTheme="minorHAnsi" w:cstheme="minorHAnsi"/>
          <w:color w:val="000000"/>
        </w:rPr>
        <w:t>How could what the Bible says about you before and after your conversion provide incredible confidence no matter what identity you have in the horizontal?</w:t>
      </w:r>
      <w:r>
        <w:rPr>
          <w:rFonts w:asciiTheme="minorHAnsi" w:eastAsiaTheme="minorEastAsia" w:hAnsiTheme="minorHAnsi" w:cstheme="minorHAnsi"/>
          <w:color w:val="000000"/>
        </w:rPr>
        <w:t xml:space="preserve"> </w:t>
      </w:r>
      <w:r w:rsidRPr="00725C1F">
        <w:rPr>
          <w:rFonts w:asciiTheme="minorHAnsi" w:eastAsiaTheme="minorEastAsia" w:hAnsiTheme="minorHAnsi" w:cstheme="minorHAnsi"/>
          <w:color w:val="000000"/>
        </w:rPr>
        <w:t>What personal identities (past or present) have you found confidence in</w:t>
      </w:r>
      <w:r>
        <w:rPr>
          <w:rFonts w:asciiTheme="minorHAnsi" w:eastAsiaTheme="minorEastAsia" w:hAnsiTheme="minorHAnsi" w:cstheme="minorHAnsi"/>
          <w:color w:val="000000"/>
        </w:rPr>
        <w:t xml:space="preserve"> (school, work, family, etc.)</w:t>
      </w:r>
      <w:r w:rsidRPr="00725C1F">
        <w:rPr>
          <w:rFonts w:asciiTheme="minorHAnsi" w:eastAsiaTheme="minorEastAsia" w:hAnsiTheme="minorHAnsi" w:cstheme="minorHAnsi"/>
          <w:color w:val="000000"/>
        </w:rPr>
        <w:t>?</w:t>
      </w:r>
    </w:p>
    <w:p w14:paraId="1F0DEAE4" w14:textId="5353DD28" w:rsidR="00F936E7" w:rsidRDefault="00F936E7" w:rsidP="005136C7">
      <w:pPr>
        <w:outlineLvl w:val="0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53582C75" w14:textId="78AE780A" w:rsidR="0064648B" w:rsidRDefault="0064648B" w:rsidP="005136C7">
      <w:pPr>
        <w:outlineLvl w:val="0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58401B48" w14:textId="77777777" w:rsidR="0064648B" w:rsidRDefault="0064648B" w:rsidP="005136C7">
      <w:pPr>
        <w:outlineLvl w:val="0"/>
        <w:rPr>
          <w:rFonts w:asciiTheme="minorHAnsi" w:hAnsiTheme="minorHAnsi" w:cstheme="minorHAnsi"/>
          <w:b/>
          <w:bCs/>
          <w:i/>
          <w:caps/>
          <w:color w:val="000000"/>
        </w:rPr>
      </w:pPr>
    </w:p>
    <w:p w14:paraId="650C9B1C" w14:textId="307BCBDB" w:rsidR="00AA7C8C" w:rsidRDefault="001D360D" w:rsidP="005136C7">
      <w:pPr>
        <w:outlineLvl w:val="0"/>
        <w:rPr>
          <w:rFonts w:asciiTheme="minorHAnsi" w:hAnsiTheme="minorHAnsi" w:cstheme="minorHAnsi"/>
          <w:b/>
          <w:bCs/>
          <w:i/>
          <w:caps/>
          <w:color w:val="000000"/>
        </w:rPr>
      </w:pPr>
      <w:r w:rsidRPr="00A14B4F">
        <w:rPr>
          <w:rFonts w:asciiTheme="minorHAnsi" w:hAnsiTheme="minorHAnsi" w:cstheme="minorHAnsi"/>
          <w:b/>
          <w:bCs/>
          <w:i/>
          <w:caps/>
          <w:color w:val="000000"/>
        </w:rPr>
        <w:lastRenderedPageBreak/>
        <w:t>Live It Out</w:t>
      </w:r>
    </w:p>
    <w:p w14:paraId="0ABCD02A" w14:textId="0067EEEC" w:rsidR="00EC0467" w:rsidRDefault="0064648B" w:rsidP="00A14B60">
      <w:pPr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Paul gives personal testimony of God’s grace to spread the Gospel to the Gentiles. Pray fervently for one person who you want to see saved. </w:t>
      </w:r>
      <w:r w:rsidR="000C23F9">
        <w:rPr>
          <w:rFonts w:asciiTheme="minorHAnsi" w:hAnsiTheme="minorHAnsi" w:cstheme="minorHAnsi"/>
          <w:color w:val="000000"/>
        </w:rPr>
        <w:t xml:space="preserve">Prepare yourself on how you will share the Gospel with this person if you have a chance. Pray for boldness and confidence to share the Gospel. </w:t>
      </w:r>
    </w:p>
    <w:p w14:paraId="391428BD" w14:textId="77777777" w:rsidR="0064648B" w:rsidRPr="00A14B4F" w:rsidRDefault="0064648B" w:rsidP="00A14B60">
      <w:pPr>
        <w:outlineLvl w:val="0"/>
        <w:rPr>
          <w:rFonts w:asciiTheme="minorHAnsi" w:hAnsiTheme="minorHAnsi" w:cstheme="minorHAnsi"/>
          <w:color w:val="000000"/>
        </w:rPr>
      </w:pPr>
    </w:p>
    <w:p w14:paraId="7F07B41A" w14:textId="050F6320" w:rsidR="002D1430" w:rsidRPr="00A14B4F" w:rsidRDefault="00902D50" w:rsidP="00A14B60">
      <w:pPr>
        <w:outlineLvl w:val="0"/>
        <w:rPr>
          <w:rFonts w:asciiTheme="minorHAnsi" w:hAnsiTheme="minorHAnsi" w:cstheme="minorHAnsi"/>
          <w:b/>
          <w:i/>
        </w:rPr>
      </w:pPr>
      <w:r w:rsidRPr="00A14B4F">
        <w:rPr>
          <w:rFonts w:asciiTheme="minorHAnsi" w:hAnsiTheme="minorHAnsi" w:cstheme="minorHAnsi"/>
          <w:b/>
          <w:i/>
        </w:rPr>
        <w:t xml:space="preserve">READ AHEAD </w:t>
      </w:r>
    </w:p>
    <w:p w14:paraId="4591D95C" w14:textId="044A0E7F" w:rsidR="0045410F" w:rsidRDefault="0045410F" w:rsidP="0045410F">
      <w:pPr>
        <w:spacing w:after="240"/>
        <w:rPr>
          <w:rFonts w:asciiTheme="minorHAnsi" w:hAnsiTheme="minorHAnsi" w:cstheme="minorHAnsi"/>
          <w:color w:val="000000"/>
        </w:rPr>
      </w:pPr>
      <w:r w:rsidRPr="0045410F">
        <w:rPr>
          <w:rFonts w:asciiTheme="minorHAnsi" w:hAnsiTheme="minorHAnsi" w:cstheme="minorHAnsi"/>
          <w:color w:val="000000"/>
        </w:rPr>
        <w:t>Read Ephesians 3:1</w:t>
      </w:r>
      <w:r w:rsidR="00D2099D">
        <w:rPr>
          <w:rFonts w:asciiTheme="minorHAnsi" w:hAnsiTheme="minorHAnsi" w:cstheme="minorHAnsi"/>
          <w:color w:val="000000"/>
        </w:rPr>
        <w:t>4</w:t>
      </w:r>
      <w:r w:rsidRPr="0045410F">
        <w:rPr>
          <w:rFonts w:asciiTheme="minorHAnsi" w:hAnsiTheme="minorHAnsi" w:cstheme="minorHAnsi"/>
          <w:color w:val="000000"/>
        </w:rPr>
        <w:t>-</w:t>
      </w:r>
      <w:r w:rsidR="00D2099D">
        <w:rPr>
          <w:rFonts w:asciiTheme="minorHAnsi" w:hAnsiTheme="minorHAnsi" w:cstheme="minorHAnsi"/>
          <w:color w:val="000000"/>
        </w:rPr>
        <w:t>21</w:t>
      </w:r>
      <w:r w:rsidR="00C542D7">
        <w:rPr>
          <w:rFonts w:asciiTheme="minorHAnsi" w:hAnsiTheme="minorHAnsi" w:cstheme="minorHAnsi"/>
          <w:color w:val="000000"/>
        </w:rPr>
        <w:t xml:space="preserve">. </w:t>
      </w:r>
      <w:r w:rsidR="00D2099D">
        <w:rPr>
          <w:rFonts w:asciiTheme="minorHAnsi" w:hAnsiTheme="minorHAnsi" w:cstheme="minorHAnsi"/>
          <w:color w:val="000000"/>
        </w:rPr>
        <w:t>What does Paul ask for the Ephesian believers in his prayer?</w:t>
      </w:r>
    </w:p>
    <w:p w14:paraId="70256228" w14:textId="77777777" w:rsidR="00E45317" w:rsidRPr="00571D0A" w:rsidRDefault="00E45317" w:rsidP="004D3F36">
      <w:pPr>
        <w:spacing w:after="240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E45317" w:rsidRPr="00571D0A" w:rsidSect="00C4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881"/>
    <w:multiLevelType w:val="multilevel"/>
    <w:tmpl w:val="FF4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6330"/>
    <w:multiLevelType w:val="hybridMultilevel"/>
    <w:tmpl w:val="CA76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682"/>
    <w:multiLevelType w:val="hybridMultilevel"/>
    <w:tmpl w:val="AC16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4009"/>
    <w:multiLevelType w:val="hybridMultilevel"/>
    <w:tmpl w:val="024C77E0"/>
    <w:lvl w:ilvl="0" w:tplc="53AA2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D5"/>
    <w:multiLevelType w:val="hybridMultilevel"/>
    <w:tmpl w:val="6DBE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BE7"/>
    <w:multiLevelType w:val="multilevel"/>
    <w:tmpl w:val="66F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22006"/>
    <w:multiLevelType w:val="multilevel"/>
    <w:tmpl w:val="73EC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27A1C"/>
    <w:multiLevelType w:val="multilevel"/>
    <w:tmpl w:val="A23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77EEB"/>
    <w:multiLevelType w:val="hybridMultilevel"/>
    <w:tmpl w:val="694C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148B"/>
    <w:multiLevelType w:val="hybridMultilevel"/>
    <w:tmpl w:val="859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43D0"/>
    <w:multiLevelType w:val="multilevel"/>
    <w:tmpl w:val="7E0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81768"/>
    <w:multiLevelType w:val="multilevel"/>
    <w:tmpl w:val="3F7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0A5C6E"/>
    <w:multiLevelType w:val="hybridMultilevel"/>
    <w:tmpl w:val="B7C22570"/>
    <w:lvl w:ilvl="0" w:tplc="B37054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4174"/>
    <w:multiLevelType w:val="multilevel"/>
    <w:tmpl w:val="965E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75C41"/>
    <w:multiLevelType w:val="multilevel"/>
    <w:tmpl w:val="F76A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B5558"/>
    <w:multiLevelType w:val="multilevel"/>
    <w:tmpl w:val="9EE8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B6EA6"/>
    <w:multiLevelType w:val="multilevel"/>
    <w:tmpl w:val="630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B166D"/>
    <w:multiLevelType w:val="hybridMultilevel"/>
    <w:tmpl w:val="05B6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04B5"/>
    <w:multiLevelType w:val="hybridMultilevel"/>
    <w:tmpl w:val="064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F7C37"/>
    <w:multiLevelType w:val="multilevel"/>
    <w:tmpl w:val="404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263F0"/>
    <w:multiLevelType w:val="hybridMultilevel"/>
    <w:tmpl w:val="1EB4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F7874"/>
    <w:multiLevelType w:val="multilevel"/>
    <w:tmpl w:val="9C90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D3C45"/>
    <w:multiLevelType w:val="hybridMultilevel"/>
    <w:tmpl w:val="C4C4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7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22"/>
  </w:num>
  <w:num w:numId="11">
    <w:abstractNumId w:val="2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9"/>
  </w:num>
  <w:num w:numId="21">
    <w:abstractNumId w:val="21"/>
  </w:num>
  <w:num w:numId="22">
    <w:abstractNumId w:val="16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63"/>
    <w:rsid w:val="00005959"/>
    <w:rsid w:val="00022F0D"/>
    <w:rsid w:val="00026C5A"/>
    <w:rsid w:val="00041AE9"/>
    <w:rsid w:val="0005736E"/>
    <w:rsid w:val="000918E3"/>
    <w:rsid w:val="000B77E4"/>
    <w:rsid w:val="000C23F9"/>
    <w:rsid w:val="000C7DC4"/>
    <w:rsid w:val="000D252C"/>
    <w:rsid w:val="000E58ED"/>
    <w:rsid w:val="000F27F4"/>
    <w:rsid w:val="00101B60"/>
    <w:rsid w:val="00101E45"/>
    <w:rsid w:val="00104E3D"/>
    <w:rsid w:val="001073CA"/>
    <w:rsid w:val="001321E0"/>
    <w:rsid w:val="00133A8B"/>
    <w:rsid w:val="001350B1"/>
    <w:rsid w:val="00144F9F"/>
    <w:rsid w:val="00152905"/>
    <w:rsid w:val="00153D52"/>
    <w:rsid w:val="001573C6"/>
    <w:rsid w:val="0016367C"/>
    <w:rsid w:val="00181A56"/>
    <w:rsid w:val="001A315A"/>
    <w:rsid w:val="001A4EC1"/>
    <w:rsid w:val="001B4429"/>
    <w:rsid w:val="001D360D"/>
    <w:rsid w:val="001E27F0"/>
    <w:rsid w:val="001E7785"/>
    <w:rsid w:val="001E7C70"/>
    <w:rsid w:val="001F2EFE"/>
    <w:rsid w:val="0022143D"/>
    <w:rsid w:val="00221917"/>
    <w:rsid w:val="00222B9F"/>
    <w:rsid w:val="00231B49"/>
    <w:rsid w:val="0023293E"/>
    <w:rsid w:val="002365DC"/>
    <w:rsid w:val="0023685C"/>
    <w:rsid w:val="00251BCF"/>
    <w:rsid w:val="00263BEE"/>
    <w:rsid w:val="00273062"/>
    <w:rsid w:val="00276136"/>
    <w:rsid w:val="0027760E"/>
    <w:rsid w:val="00285DCA"/>
    <w:rsid w:val="00296C5B"/>
    <w:rsid w:val="0029749E"/>
    <w:rsid w:val="002A08A8"/>
    <w:rsid w:val="002B1159"/>
    <w:rsid w:val="002C3675"/>
    <w:rsid w:val="002D1430"/>
    <w:rsid w:val="002E0BBB"/>
    <w:rsid w:val="002E6159"/>
    <w:rsid w:val="00314088"/>
    <w:rsid w:val="00335864"/>
    <w:rsid w:val="003677AC"/>
    <w:rsid w:val="00372195"/>
    <w:rsid w:val="00383204"/>
    <w:rsid w:val="003A3468"/>
    <w:rsid w:val="003E15C3"/>
    <w:rsid w:val="003E3CC2"/>
    <w:rsid w:val="003E55BE"/>
    <w:rsid w:val="00406EB6"/>
    <w:rsid w:val="0042417F"/>
    <w:rsid w:val="00431632"/>
    <w:rsid w:val="00432E28"/>
    <w:rsid w:val="00433422"/>
    <w:rsid w:val="00436DE4"/>
    <w:rsid w:val="0045410F"/>
    <w:rsid w:val="004C09BB"/>
    <w:rsid w:val="004C6056"/>
    <w:rsid w:val="004D3F36"/>
    <w:rsid w:val="004D3F70"/>
    <w:rsid w:val="004E3C12"/>
    <w:rsid w:val="004E68BA"/>
    <w:rsid w:val="004E76EC"/>
    <w:rsid w:val="005136C7"/>
    <w:rsid w:val="00524C61"/>
    <w:rsid w:val="00536D61"/>
    <w:rsid w:val="005414FB"/>
    <w:rsid w:val="00561054"/>
    <w:rsid w:val="00571D0A"/>
    <w:rsid w:val="00596F97"/>
    <w:rsid w:val="00597E34"/>
    <w:rsid w:val="005B1CFF"/>
    <w:rsid w:val="005C27E1"/>
    <w:rsid w:val="005C6940"/>
    <w:rsid w:val="005C77E1"/>
    <w:rsid w:val="00616627"/>
    <w:rsid w:val="006170BB"/>
    <w:rsid w:val="0062634C"/>
    <w:rsid w:val="00633A53"/>
    <w:rsid w:val="00636CCB"/>
    <w:rsid w:val="00641173"/>
    <w:rsid w:val="0064648B"/>
    <w:rsid w:val="00646B44"/>
    <w:rsid w:val="00667A3F"/>
    <w:rsid w:val="00670352"/>
    <w:rsid w:val="006809FF"/>
    <w:rsid w:val="00681497"/>
    <w:rsid w:val="006827BC"/>
    <w:rsid w:val="00690398"/>
    <w:rsid w:val="0069137F"/>
    <w:rsid w:val="006A2EF3"/>
    <w:rsid w:val="006C691D"/>
    <w:rsid w:val="006C7B3D"/>
    <w:rsid w:val="006E2529"/>
    <w:rsid w:val="00704039"/>
    <w:rsid w:val="007056C8"/>
    <w:rsid w:val="00707093"/>
    <w:rsid w:val="007077AF"/>
    <w:rsid w:val="00707801"/>
    <w:rsid w:val="00721E4D"/>
    <w:rsid w:val="00725C1F"/>
    <w:rsid w:val="00740130"/>
    <w:rsid w:val="007454E1"/>
    <w:rsid w:val="00754A66"/>
    <w:rsid w:val="007771E9"/>
    <w:rsid w:val="0078584B"/>
    <w:rsid w:val="007975B9"/>
    <w:rsid w:val="007A5DC2"/>
    <w:rsid w:val="007B3D0C"/>
    <w:rsid w:val="007B7538"/>
    <w:rsid w:val="007B7CE2"/>
    <w:rsid w:val="007D1DBA"/>
    <w:rsid w:val="007F1D4C"/>
    <w:rsid w:val="0081184A"/>
    <w:rsid w:val="008271CF"/>
    <w:rsid w:val="00861641"/>
    <w:rsid w:val="00891730"/>
    <w:rsid w:val="00897B09"/>
    <w:rsid w:val="008D4C88"/>
    <w:rsid w:val="008E152A"/>
    <w:rsid w:val="008F45C1"/>
    <w:rsid w:val="0090002B"/>
    <w:rsid w:val="00902D50"/>
    <w:rsid w:val="00902EDE"/>
    <w:rsid w:val="00904CB3"/>
    <w:rsid w:val="009059A4"/>
    <w:rsid w:val="009277BA"/>
    <w:rsid w:val="0093704A"/>
    <w:rsid w:val="00937CCE"/>
    <w:rsid w:val="00940C54"/>
    <w:rsid w:val="009468F2"/>
    <w:rsid w:val="00946AEC"/>
    <w:rsid w:val="00947902"/>
    <w:rsid w:val="00960382"/>
    <w:rsid w:val="00966796"/>
    <w:rsid w:val="00974B57"/>
    <w:rsid w:val="00977BA7"/>
    <w:rsid w:val="009830D2"/>
    <w:rsid w:val="00986615"/>
    <w:rsid w:val="00987E9A"/>
    <w:rsid w:val="009A4AF3"/>
    <w:rsid w:val="009D0CD1"/>
    <w:rsid w:val="009D3547"/>
    <w:rsid w:val="009D38DA"/>
    <w:rsid w:val="009D5317"/>
    <w:rsid w:val="009E6AC7"/>
    <w:rsid w:val="009F4B12"/>
    <w:rsid w:val="00A02D6C"/>
    <w:rsid w:val="00A13F9D"/>
    <w:rsid w:val="00A14B4F"/>
    <w:rsid w:val="00A14B60"/>
    <w:rsid w:val="00A1705A"/>
    <w:rsid w:val="00A20B47"/>
    <w:rsid w:val="00A24E73"/>
    <w:rsid w:val="00A4636A"/>
    <w:rsid w:val="00A73A90"/>
    <w:rsid w:val="00A811BF"/>
    <w:rsid w:val="00A84118"/>
    <w:rsid w:val="00A8719F"/>
    <w:rsid w:val="00AA39E5"/>
    <w:rsid w:val="00AA70C5"/>
    <w:rsid w:val="00AA7C8C"/>
    <w:rsid w:val="00AC07B9"/>
    <w:rsid w:val="00AF20DA"/>
    <w:rsid w:val="00AF777C"/>
    <w:rsid w:val="00B01CD0"/>
    <w:rsid w:val="00B114E1"/>
    <w:rsid w:val="00B24BCA"/>
    <w:rsid w:val="00B34241"/>
    <w:rsid w:val="00B36D33"/>
    <w:rsid w:val="00B55B0B"/>
    <w:rsid w:val="00B632A3"/>
    <w:rsid w:val="00B92A7D"/>
    <w:rsid w:val="00BA28AC"/>
    <w:rsid w:val="00BA630B"/>
    <w:rsid w:val="00BB0DC5"/>
    <w:rsid w:val="00BB4C8E"/>
    <w:rsid w:val="00BC62A8"/>
    <w:rsid w:val="00BF1216"/>
    <w:rsid w:val="00BF6864"/>
    <w:rsid w:val="00C00F75"/>
    <w:rsid w:val="00C36485"/>
    <w:rsid w:val="00C40948"/>
    <w:rsid w:val="00C41ABA"/>
    <w:rsid w:val="00C4409C"/>
    <w:rsid w:val="00C4653A"/>
    <w:rsid w:val="00C542D7"/>
    <w:rsid w:val="00C972BA"/>
    <w:rsid w:val="00CC1B82"/>
    <w:rsid w:val="00CC6322"/>
    <w:rsid w:val="00CD40F7"/>
    <w:rsid w:val="00CF3632"/>
    <w:rsid w:val="00CF7063"/>
    <w:rsid w:val="00D04D7D"/>
    <w:rsid w:val="00D07AC0"/>
    <w:rsid w:val="00D140CC"/>
    <w:rsid w:val="00D2099D"/>
    <w:rsid w:val="00D23900"/>
    <w:rsid w:val="00D44523"/>
    <w:rsid w:val="00D51A8C"/>
    <w:rsid w:val="00D805C7"/>
    <w:rsid w:val="00D8093D"/>
    <w:rsid w:val="00D844AF"/>
    <w:rsid w:val="00D97EBA"/>
    <w:rsid w:val="00DB118A"/>
    <w:rsid w:val="00DB2206"/>
    <w:rsid w:val="00DB3CB7"/>
    <w:rsid w:val="00DB79D4"/>
    <w:rsid w:val="00DC146A"/>
    <w:rsid w:val="00DC3438"/>
    <w:rsid w:val="00DD359A"/>
    <w:rsid w:val="00DE30D8"/>
    <w:rsid w:val="00DF7ECE"/>
    <w:rsid w:val="00E02CCA"/>
    <w:rsid w:val="00E02DA4"/>
    <w:rsid w:val="00E22265"/>
    <w:rsid w:val="00E24D98"/>
    <w:rsid w:val="00E33B49"/>
    <w:rsid w:val="00E45317"/>
    <w:rsid w:val="00E5287C"/>
    <w:rsid w:val="00E5602A"/>
    <w:rsid w:val="00E62175"/>
    <w:rsid w:val="00E66B46"/>
    <w:rsid w:val="00E75803"/>
    <w:rsid w:val="00E80350"/>
    <w:rsid w:val="00E8634F"/>
    <w:rsid w:val="00EA0EDC"/>
    <w:rsid w:val="00EA2BD1"/>
    <w:rsid w:val="00EC0467"/>
    <w:rsid w:val="00EE629A"/>
    <w:rsid w:val="00EE73D2"/>
    <w:rsid w:val="00EF125B"/>
    <w:rsid w:val="00EF2620"/>
    <w:rsid w:val="00EF3533"/>
    <w:rsid w:val="00F10B02"/>
    <w:rsid w:val="00F16C2A"/>
    <w:rsid w:val="00F35F94"/>
    <w:rsid w:val="00F4355A"/>
    <w:rsid w:val="00F51BA5"/>
    <w:rsid w:val="00F52B63"/>
    <w:rsid w:val="00F802CB"/>
    <w:rsid w:val="00F84AC7"/>
    <w:rsid w:val="00F936E7"/>
    <w:rsid w:val="00FC22F6"/>
    <w:rsid w:val="00FC43B2"/>
    <w:rsid w:val="00FE2EC3"/>
    <w:rsid w:val="00FE563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0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063"/>
  </w:style>
  <w:style w:type="character" w:styleId="Hyperlink">
    <w:name w:val="Hyperlink"/>
    <w:basedOn w:val="DefaultParagraphFont"/>
    <w:uiPriority w:val="99"/>
    <w:unhideWhenUsed/>
    <w:rsid w:val="00041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98"/>
    <w:pPr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1596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McKinley</dc:creator>
  <cp:keywords/>
  <dc:description/>
  <cp:lastModifiedBy>Microsoft Office User</cp:lastModifiedBy>
  <cp:revision>2</cp:revision>
  <dcterms:created xsi:type="dcterms:W3CDTF">2019-03-10T19:39:00Z</dcterms:created>
  <dcterms:modified xsi:type="dcterms:W3CDTF">2019-03-10T19:39:00Z</dcterms:modified>
</cp:coreProperties>
</file>